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9A" w:rsidRDefault="00E05A9A" w:rsidP="00C5367B">
      <w:pPr>
        <w:pStyle w:val="a4"/>
        <w:ind w:left="11766" w:right="-115"/>
        <w:rPr>
          <w:b w:val="0"/>
        </w:rPr>
      </w:pPr>
      <w:r w:rsidRPr="00E05A9A">
        <w:rPr>
          <w:b w:val="0"/>
        </w:rPr>
        <w:t>Приложение 1</w:t>
      </w:r>
    </w:p>
    <w:p w:rsidR="00442127" w:rsidRDefault="00442127" w:rsidP="00442127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к распоряжению префектуры </w:t>
      </w:r>
    </w:p>
    <w:p w:rsidR="00442127" w:rsidRDefault="00442127" w:rsidP="00442127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от «___»____________2016 г.</w:t>
      </w:r>
    </w:p>
    <w:p w:rsidR="00442127" w:rsidRDefault="00442127" w:rsidP="00442127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 w:val="0"/>
        </w:rPr>
        <w:t>№_______________________</w:t>
      </w:r>
    </w:p>
    <w:p w:rsidR="00C5367B" w:rsidRDefault="00C5367B" w:rsidP="00C5367B">
      <w:pPr>
        <w:pStyle w:val="a4"/>
        <w:ind w:left="11766" w:right="-115"/>
        <w:rPr>
          <w:b w:val="0"/>
        </w:rPr>
      </w:pPr>
    </w:p>
    <w:p w:rsidR="00C5367B" w:rsidRDefault="00C5367B" w:rsidP="00C5367B">
      <w:pPr>
        <w:pStyle w:val="a4"/>
        <w:ind w:left="9923" w:right="-115"/>
        <w:rPr>
          <w:b w:val="0"/>
        </w:rPr>
      </w:pPr>
    </w:p>
    <w:p w:rsidR="00E251DA" w:rsidRDefault="00E251DA" w:rsidP="00E251DA">
      <w:pPr>
        <w:pStyle w:val="a4"/>
        <w:ind w:left="9923" w:right="-115"/>
        <w:rPr>
          <w:b w:val="0"/>
        </w:rPr>
      </w:pPr>
      <w:r>
        <w:rPr>
          <w:b w:val="0"/>
        </w:rPr>
        <w:t>УТВЕРЖДЕНО</w:t>
      </w:r>
    </w:p>
    <w:p w:rsidR="00E251DA" w:rsidRDefault="00E62087" w:rsidP="00E251DA">
      <w:pPr>
        <w:pStyle w:val="a4"/>
        <w:ind w:left="9923" w:right="-115"/>
        <w:rPr>
          <w:b w:val="0"/>
          <w:sz w:val="20"/>
        </w:rPr>
      </w:pPr>
      <w:r>
        <w:rPr>
          <w:b w:val="0"/>
          <w:sz w:val="20"/>
        </w:rPr>
        <w:t>П</w:t>
      </w:r>
      <w:r w:rsidR="003554FB">
        <w:rPr>
          <w:b w:val="0"/>
          <w:sz w:val="20"/>
        </w:rPr>
        <w:t>рефект</w:t>
      </w:r>
    </w:p>
    <w:p w:rsidR="003554FB" w:rsidRPr="003554FB" w:rsidRDefault="003554FB" w:rsidP="00E251DA">
      <w:pPr>
        <w:pStyle w:val="a4"/>
        <w:ind w:left="9923" w:right="-115"/>
        <w:rPr>
          <w:b w:val="0"/>
          <w:sz w:val="20"/>
        </w:rPr>
      </w:pPr>
      <w:r>
        <w:rPr>
          <w:b w:val="0"/>
          <w:sz w:val="20"/>
        </w:rPr>
        <w:t>Восточного административного округа города Москвы</w:t>
      </w:r>
    </w:p>
    <w:p w:rsidR="00E251DA" w:rsidRDefault="00E251DA" w:rsidP="00E251DA">
      <w:pPr>
        <w:pStyle w:val="a4"/>
        <w:ind w:left="9923" w:right="-115"/>
        <w:rPr>
          <w:b w:val="0"/>
        </w:rPr>
      </w:pPr>
    </w:p>
    <w:p w:rsidR="00E251DA" w:rsidRDefault="00E251DA" w:rsidP="00E251DA">
      <w:pPr>
        <w:pStyle w:val="a4"/>
        <w:ind w:left="9923" w:right="-115"/>
        <w:rPr>
          <w:b w:val="0"/>
        </w:rPr>
      </w:pPr>
      <w:r>
        <w:rPr>
          <w:b w:val="0"/>
        </w:rPr>
        <w:t xml:space="preserve">____________________ </w:t>
      </w:r>
      <w:proofErr w:type="spellStart"/>
      <w:r w:rsidR="00E62087">
        <w:rPr>
          <w:b w:val="0"/>
        </w:rPr>
        <w:t>В.А.Тимофеев</w:t>
      </w:r>
      <w:proofErr w:type="spellEnd"/>
    </w:p>
    <w:p w:rsidR="00E251DA" w:rsidRPr="007746AE" w:rsidRDefault="00E251DA" w:rsidP="00E251DA">
      <w:pPr>
        <w:pStyle w:val="a4"/>
        <w:ind w:left="10065" w:right="-115"/>
        <w:jc w:val="left"/>
        <w:rPr>
          <w:b w:val="0"/>
          <w:i/>
          <w:sz w:val="20"/>
        </w:rPr>
      </w:pPr>
      <w:r w:rsidRPr="007746AE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 xml:space="preserve">             </w:t>
      </w:r>
      <w:r w:rsidRPr="007746AE">
        <w:rPr>
          <w:b w:val="0"/>
          <w:i/>
          <w:sz w:val="20"/>
        </w:rPr>
        <w:t>(подпись, печать)</w:t>
      </w:r>
    </w:p>
    <w:p w:rsidR="00E251DA" w:rsidRDefault="00E251DA" w:rsidP="00E251DA">
      <w:pPr>
        <w:pStyle w:val="a4"/>
        <w:ind w:right="-115"/>
        <w:jc w:val="left"/>
        <w:rPr>
          <w:b w:val="0"/>
        </w:rPr>
      </w:pPr>
    </w:p>
    <w:p w:rsidR="003554FB" w:rsidRDefault="00C5367B" w:rsidP="00C5367B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Номер плана проверок: </w:t>
      </w:r>
      <w:r w:rsidR="003554FB">
        <w:rPr>
          <w:b w:val="0"/>
        </w:rPr>
        <w:t xml:space="preserve"> 901:01:201</w:t>
      </w:r>
      <w:r w:rsidR="003C5E65">
        <w:rPr>
          <w:b w:val="0"/>
          <w:lang w:val="en-US"/>
        </w:rPr>
        <w:t>7</w:t>
      </w:r>
      <w:r w:rsidR="003554FB">
        <w:rPr>
          <w:b w:val="0"/>
        </w:rPr>
        <w:t>:</w:t>
      </w:r>
      <w:r w:rsidR="0010411C" w:rsidRPr="00354041">
        <w:rPr>
          <w:b w:val="0"/>
        </w:rPr>
        <w:t>5</w:t>
      </w:r>
    </w:p>
    <w:p w:rsidR="00C5367B" w:rsidRPr="00C5367B" w:rsidRDefault="00C5367B" w:rsidP="00C5367B">
      <w:pPr>
        <w:pStyle w:val="a4"/>
        <w:ind w:right="-115"/>
        <w:jc w:val="left"/>
        <w:rPr>
          <w:b w:val="0"/>
          <w:i/>
          <w:sz w:val="20"/>
        </w:rPr>
      </w:pPr>
      <w:proofErr w:type="gramStart"/>
      <w:r w:rsidRPr="00C5367B">
        <w:rPr>
          <w:b w:val="0"/>
          <w:i/>
          <w:sz w:val="20"/>
        </w:rPr>
        <w:t>(номер плана проверок формируется в следующем формате:</w:t>
      </w:r>
      <w:proofErr w:type="gramEnd"/>
    </w:p>
    <w:p w:rsidR="00C5367B" w:rsidRPr="00C5367B" w:rsidRDefault="00C5367B" w:rsidP="00C5367B">
      <w:pPr>
        <w:pStyle w:val="a4"/>
        <w:ind w:right="-115"/>
        <w:jc w:val="left"/>
        <w:rPr>
          <w:b w:val="0"/>
          <w:sz w:val="20"/>
        </w:rPr>
      </w:pPr>
      <w:r w:rsidRPr="00C5367B">
        <w:rPr>
          <w:b w:val="0"/>
          <w:i/>
          <w:sz w:val="20"/>
        </w:rPr>
        <w:t>(номер ведомства):</w:t>
      </w:r>
      <w:r w:rsidR="00642F81">
        <w:rPr>
          <w:b w:val="0"/>
          <w:i/>
          <w:sz w:val="20"/>
        </w:rPr>
        <w:t>01:</w:t>
      </w:r>
      <w:r w:rsidRPr="00C5367B">
        <w:rPr>
          <w:b w:val="0"/>
          <w:i/>
          <w:sz w:val="20"/>
        </w:rPr>
        <w:t>(плановый год проверок)</w:t>
      </w:r>
      <w:proofErr w:type="gramStart"/>
      <w:r w:rsidRPr="00C5367B">
        <w:rPr>
          <w:b w:val="0"/>
          <w:i/>
          <w:sz w:val="20"/>
        </w:rPr>
        <w:t>:(</w:t>
      </w:r>
      <w:proofErr w:type="gramEnd"/>
      <w:r w:rsidRPr="00C5367B">
        <w:rPr>
          <w:b w:val="0"/>
          <w:i/>
          <w:sz w:val="20"/>
        </w:rPr>
        <w:t xml:space="preserve">количество плановых </w:t>
      </w:r>
      <w:r w:rsidR="009C0127">
        <w:rPr>
          <w:b w:val="0"/>
          <w:i/>
          <w:sz w:val="20"/>
        </w:rPr>
        <w:t>проверок</w:t>
      </w:r>
      <w:r w:rsidRPr="00C5367B">
        <w:rPr>
          <w:b w:val="0"/>
          <w:i/>
          <w:sz w:val="20"/>
        </w:rPr>
        <w:t>))</w:t>
      </w:r>
    </w:p>
    <w:p w:rsidR="00E05A9A" w:rsidRDefault="00E05A9A" w:rsidP="00E05A9A">
      <w:pPr>
        <w:pStyle w:val="a4"/>
        <w:ind w:right="-115"/>
        <w:rPr>
          <w:caps/>
        </w:rPr>
      </w:pPr>
    </w:p>
    <w:p w:rsidR="00E05A9A" w:rsidRPr="00E05A9A" w:rsidRDefault="00E05A9A" w:rsidP="009C0127">
      <w:pPr>
        <w:pStyle w:val="a4"/>
        <w:ind w:right="-115"/>
        <w:rPr>
          <w:bCs w:val="0"/>
          <w:caps/>
        </w:rPr>
      </w:pPr>
      <w:r w:rsidRPr="00A7138B">
        <w:rPr>
          <w:caps/>
        </w:rPr>
        <w:t xml:space="preserve">План </w:t>
      </w:r>
      <w:r w:rsidR="009C0127">
        <w:rPr>
          <w:caps/>
        </w:rPr>
        <w:t>аудиторских проверок</w:t>
      </w:r>
    </w:p>
    <w:p w:rsidR="00C5367B" w:rsidRPr="003554FB" w:rsidRDefault="003554FB" w:rsidP="00C5367B">
      <w:pPr>
        <w:spacing w:before="240" w:after="0"/>
        <w:jc w:val="center"/>
        <w:rPr>
          <w:sz w:val="32"/>
          <w:u w:val="single"/>
        </w:rPr>
      </w:pPr>
      <w:r>
        <w:rPr>
          <w:sz w:val="32"/>
          <w:u w:val="single"/>
        </w:rPr>
        <w:t>Префектура Восточного административного округа города Москвы</w:t>
      </w:r>
    </w:p>
    <w:p w:rsidR="00E05A9A" w:rsidRPr="00C5367B" w:rsidRDefault="00E05A9A" w:rsidP="00C5367B">
      <w:pPr>
        <w:jc w:val="center"/>
        <w:rPr>
          <w:i/>
          <w:sz w:val="20"/>
        </w:rPr>
      </w:pPr>
      <w:r w:rsidRPr="00C5367B">
        <w:rPr>
          <w:i/>
          <w:sz w:val="20"/>
        </w:rPr>
        <w:t xml:space="preserve">(наименование главного распорядителя (распорядителя) бюджетных средств города Москвы, главного администратора (администратора) доходов бюджета города Москвы, главного администратора (администратора) </w:t>
      </w:r>
      <w:r w:rsidR="00C5367B" w:rsidRPr="00C5367B">
        <w:rPr>
          <w:i/>
          <w:sz w:val="20"/>
        </w:rPr>
        <w:t xml:space="preserve">источников </w:t>
      </w:r>
      <w:proofErr w:type="gramStart"/>
      <w:r w:rsidR="00C5367B" w:rsidRPr="00C5367B">
        <w:rPr>
          <w:i/>
          <w:sz w:val="20"/>
        </w:rPr>
        <w:t>финансирования дефицита бюджета города Москвы</w:t>
      </w:r>
      <w:proofErr w:type="gramEnd"/>
      <w:r w:rsidR="00C5367B" w:rsidRPr="00C5367B">
        <w:rPr>
          <w:i/>
          <w:sz w:val="20"/>
        </w:rPr>
        <w:t>)</w:t>
      </w:r>
    </w:p>
    <w:p w:rsidR="00E05A9A" w:rsidRPr="00A7138B" w:rsidRDefault="009C0127" w:rsidP="006E56BF">
      <w:pPr>
        <w:spacing w:before="240"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6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5E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86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Style w:val="a3"/>
        <w:tblpPr w:leftFromText="180" w:rightFromText="180" w:vertAnchor="text" w:tblpX="35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392"/>
        <w:gridCol w:w="2155"/>
        <w:gridCol w:w="2806"/>
        <w:gridCol w:w="1559"/>
        <w:gridCol w:w="1163"/>
        <w:gridCol w:w="1985"/>
        <w:gridCol w:w="1842"/>
        <w:gridCol w:w="1560"/>
        <w:gridCol w:w="1984"/>
      </w:tblGrid>
      <w:tr w:rsidR="009C0127" w:rsidRPr="00E05A9A" w:rsidTr="00A75E34">
        <w:tc>
          <w:tcPr>
            <w:tcW w:w="392" w:type="dxa"/>
            <w:shd w:val="clear" w:color="auto" w:fill="auto"/>
            <w:vAlign w:val="center"/>
          </w:tcPr>
          <w:p w:rsidR="009C0127" w:rsidRPr="00E05A9A" w:rsidRDefault="009C0127" w:rsidP="009C01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E05A9A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C0127" w:rsidRPr="00E05A9A" w:rsidRDefault="009C0127" w:rsidP="009C01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аудиторской проверки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C0127" w:rsidRPr="00E05A9A" w:rsidRDefault="009C0127" w:rsidP="009C01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Перечень проверяемых бюджетных процедур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0127" w:rsidRPr="00E05A9A" w:rsidRDefault="009C0127" w:rsidP="009C01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Объект аудита</w:t>
            </w:r>
          </w:p>
        </w:tc>
        <w:tc>
          <w:tcPr>
            <w:tcW w:w="1163" w:type="dxa"/>
            <w:vAlign w:val="center"/>
          </w:tcPr>
          <w:p w:rsidR="009C0127" w:rsidRPr="00E05A9A" w:rsidRDefault="009C0127" w:rsidP="009C0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Проверяемый период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C0127" w:rsidRDefault="009C0127" w:rsidP="009C0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</w:rPr>
              <w:t xml:space="preserve">бюджетных средств </w:t>
            </w:r>
            <w:r w:rsidRPr="00E05A9A">
              <w:rPr>
                <w:rFonts w:ascii="Times New Roman" w:hAnsi="Times New Roman" w:cs="Times New Roman"/>
                <w:b/>
              </w:rPr>
              <w:t xml:space="preserve">в проверяемом периоде </w:t>
            </w:r>
          </w:p>
          <w:p w:rsidR="009C0127" w:rsidRPr="00BF6AF6" w:rsidRDefault="009C0127" w:rsidP="009C012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(тыс. руб.)</w:t>
            </w:r>
          </w:p>
          <w:p w:rsidR="009C0127" w:rsidRPr="00E05A9A" w:rsidRDefault="009C0127" w:rsidP="009C0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(при наличии)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0127" w:rsidRPr="00E05A9A" w:rsidRDefault="009C0127" w:rsidP="009C01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 xml:space="preserve">Срок проведения </w:t>
            </w:r>
            <w:r>
              <w:rPr>
                <w:rFonts w:ascii="Times New Roman" w:hAnsi="Times New Roman" w:cs="Times New Roman"/>
                <w:b/>
              </w:rPr>
              <w:t xml:space="preserve">аудиторской </w:t>
            </w:r>
            <w:r w:rsidRPr="00E05A9A">
              <w:rPr>
                <w:rFonts w:ascii="Times New Roman" w:hAnsi="Times New Roman" w:cs="Times New Roman"/>
                <w:b/>
              </w:rPr>
              <w:t xml:space="preserve">проверки </w:t>
            </w:r>
            <w:r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(месяц)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C0127" w:rsidRDefault="009C0127" w:rsidP="009C0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проверки </w:t>
            </w:r>
          </w:p>
          <w:p w:rsidR="009C0127" w:rsidRPr="007746AE" w:rsidRDefault="009C0127" w:rsidP="009C0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(камеральная, выездная</w:t>
            </w:r>
            <w:r w:rsidR="00BF6AF6"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 xml:space="preserve">, </w:t>
            </w:r>
            <w:proofErr w:type="spellStart"/>
            <w:r w:rsidR="00BF6AF6"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комбинировнная</w:t>
            </w:r>
            <w:proofErr w:type="spellEnd"/>
            <w:r w:rsidRPr="00BF6AF6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:rsidR="009C0127" w:rsidRPr="00866404" w:rsidRDefault="009C0127" w:rsidP="009C01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9C0127" w:rsidRPr="00E05A9A" w:rsidTr="00A75E34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05A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C0127" w:rsidRPr="00E05A9A" w:rsidRDefault="009C0127" w:rsidP="00A128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0127" w:rsidRPr="00E05A9A" w:rsidRDefault="009C0127" w:rsidP="00A1281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3C5E65" w:rsidRPr="00E05A9A" w:rsidTr="00A75E34">
        <w:tc>
          <w:tcPr>
            <w:tcW w:w="392" w:type="dxa"/>
            <w:shd w:val="clear" w:color="auto" w:fill="auto"/>
            <w:vAlign w:val="center"/>
          </w:tcPr>
          <w:p w:rsidR="003C5E65" w:rsidRPr="003C5E65" w:rsidRDefault="003C5E65" w:rsidP="00985C82">
            <w:pPr>
              <w:ind w:left="15" w:hanging="1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C5E65" w:rsidRDefault="003C5E65" w:rsidP="004B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отдельных вопросов финансово-хозяйственной деятельности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3C5E65" w:rsidRPr="00A75E34" w:rsidRDefault="003C5E65" w:rsidP="003C5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E34">
              <w:rPr>
                <w:rFonts w:ascii="Times New Roman" w:hAnsi="Times New Roman" w:cs="Times New Roman"/>
              </w:rPr>
              <w:t>Принятие и исполнение бюджетных обязательств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C5E65" w:rsidRPr="00A75E34" w:rsidRDefault="003C5E65" w:rsidP="003C5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75E34">
              <w:rPr>
                <w:rFonts w:ascii="Times New Roman" w:hAnsi="Times New Roman" w:cs="Times New Roman"/>
              </w:rPr>
              <w:t xml:space="preserve">едение бюджетного учета, в том числе принятие к учету первичных учетных документов (составление сводных учетных </w:t>
            </w:r>
            <w:r w:rsidRPr="00A75E34">
              <w:rPr>
                <w:rFonts w:ascii="Times New Roman" w:hAnsi="Times New Roman" w:cs="Times New Roman"/>
              </w:rPr>
              <w:lastRenderedPageBreak/>
              <w:t>документов), отражение информации, указанной в первичных учетных документах, в регистрах бюджетного учета, проведение оценки имущества и обязательств, проведение инвентаризаций.</w:t>
            </w:r>
          </w:p>
          <w:p w:rsidR="003C5E65" w:rsidRPr="00A75E34" w:rsidRDefault="003C5E65" w:rsidP="003C5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5E65" w:rsidRDefault="003C5E65" w:rsidP="00985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ГКУ «ИС района Северное Измайлово»</w:t>
            </w:r>
          </w:p>
        </w:tc>
        <w:tc>
          <w:tcPr>
            <w:tcW w:w="1163" w:type="dxa"/>
            <w:vAlign w:val="center"/>
          </w:tcPr>
          <w:p w:rsidR="003C5E65" w:rsidRDefault="003C5E65" w:rsidP="00985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5E65" w:rsidRDefault="003C5E65" w:rsidP="00725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C5E65" w:rsidRDefault="003C5E65" w:rsidP="00985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C5E65" w:rsidRDefault="003C5E65" w:rsidP="00985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984" w:type="dxa"/>
            <w:vAlign w:val="center"/>
          </w:tcPr>
          <w:p w:rsidR="003C5E65" w:rsidRDefault="003C5E65" w:rsidP="00985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Карпушина Н.В.</w:t>
            </w:r>
          </w:p>
        </w:tc>
      </w:tr>
      <w:tr w:rsidR="00470241" w:rsidRPr="00E05A9A" w:rsidTr="00D05C04">
        <w:trPr>
          <w:trHeight w:val="841"/>
        </w:trPr>
        <w:tc>
          <w:tcPr>
            <w:tcW w:w="392" w:type="dxa"/>
            <w:shd w:val="clear" w:color="auto" w:fill="auto"/>
            <w:vAlign w:val="center"/>
          </w:tcPr>
          <w:p w:rsidR="00470241" w:rsidRDefault="00470241" w:rsidP="00D05C04">
            <w:pPr>
              <w:ind w:left="15" w:hanging="1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отдельных вопросов финансово-хозяйственной деятельности</w:t>
            </w:r>
          </w:p>
          <w:p w:rsidR="00470241" w:rsidRDefault="00B26CBA" w:rsidP="003600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470241" w:rsidRPr="00E05A9A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241" w:rsidRPr="0082006E" w:rsidRDefault="00470241" w:rsidP="003C5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города Москвы «Автомобильные дороги ВАО»</w:t>
            </w:r>
          </w:p>
        </w:tc>
        <w:tc>
          <w:tcPr>
            <w:tcW w:w="1163" w:type="dxa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2016-текущий период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0241" w:rsidRPr="00E05A9A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70241" w:rsidRDefault="00470241" w:rsidP="00D05C04">
            <w:pPr>
              <w:jc w:val="center"/>
            </w:pPr>
            <w:r w:rsidRPr="00E53559">
              <w:rPr>
                <w:rFonts w:ascii="Times New Roman" w:hAnsi="Times New Roman" w:cs="Times New Roman"/>
              </w:rPr>
              <w:t>Выездная</w:t>
            </w:r>
          </w:p>
          <w:p w:rsidR="00470241" w:rsidRDefault="00470241" w:rsidP="00403497">
            <w:pPr>
              <w:jc w:val="center"/>
            </w:pPr>
          </w:p>
        </w:tc>
        <w:tc>
          <w:tcPr>
            <w:tcW w:w="1984" w:type="dxa"/>
            <w:vMerge w:val="restart"/>
            <w:vAlign w:val="center"/>
          </w:tcPr>
          <w:p w:rsidR="00470241" w:rsidRPr="00E05A9A" w:rsidRDefault="00470241" w:rsidP="00D05C0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Карпушина Н.В.</w:t>
            </w:r>
          </w:p>
          <w:p w:rsidR="00470241" w:rsidRPr="00E05A9A" w:rsidRDefault="00470241" w:rsidP="005162F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241" w:rsidRPr="00E05A9A" w:rsidTr="00D05C04">
        <w:trPr>
          <w:trHeight w:val="526"/>
        </w:trPr>
        <w:tc>
          <w:tcPr>
            <w:tcW w:w="392" w:type="dxa"/>
            <w:shd w:val="clear" w:color="auto" w:fill="auto"/>
            <w:vAlign w:val="center"/>
          </w:tcPr>
          <w:p w:rsidR="00470241" w:rsidRDefault="00470241" w:rsidP="00D05C04">
            <w:pPr>
              <w:ind w:left="15" w:hanging="1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Merge w:val="restart"/>
            <w:shd w:val="clear" w:color="auto" w:fill="auto"/>
            <w:vAlign w:val="center"/>
          </w:tcPr>
          <w:p w:rsidR="00470241" w:rsidRPr="00E05A9A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241" w:rsidRDefault="00470241" w:rsidP="003C5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 Жилищник Ивановского района </w:t>
            </w:r>
          </w:p>
        </w:tc>
        <w:tc>
          <w:tcPr>
            <w:tcW w:w="1163" w:type="dxa"/>
            <w:vMerge w:val="restart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2016-текущий период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0241" w:rsidRPr="00E05A9A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308,37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70241" w:rsidRDefault="00470241" w:rsidP="00D05C0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470241" w:rsidRPr="00E05A9A" w:rsidRDefault="00470241" w:rsidP="00D05C0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241" w:rsidRPr="00E05A9A" w:rsidTr="00D05C04">
        <w:trPr>
          <w:trHeight w:val="526"/>
        </w:trPr>
        <w:tc>
          <w:tcPr>
            <w:tcW w:w="392" w:type="dxa"/>
            <w:shd w:val="clear" w:color="auto" w:fill="auto"/>
            <w:vAlign w:val="center"/>
          </w:tcPr>
          <w:p w:rsidR="00470241" w:rsidRDefault="00470241" w:rsidP="00D05C04">
            <w:pPr>
              <w:ind w:left="15" w:hanging="1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70241" w:rsidRDefault="00470241" w:rsidP="003C5E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Жилищник района Перово</w:t>
            </w:r>
          </w:p>
        </w:tc>
        <w:tc>
          <w:tcPr>
            <w:tcW w:w="1163" w:type="dxa"/>
            <w:vMerge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70241" w:rsidRDefault="00470241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440,48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70241" w:rsidRDefault="007059F4" w:rsidP="00D05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70241" w:rsidRDefault="00470241" w:rsidP="00D05C0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470241" w:rsidRPr="00E05A9A" w:rsidRDefault="00470241" w:rsidP="00D05C0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241" w:rsidRPr="00E05A9A" w:rsidTr="00D05C04">
        <w:trPr>
          <w:trHeight w:val="526"/>
        </w:trPr>
        <w:tc>
          <w:tcPr>
            <w:tcW w:w="392" w:type="dxa"/>
            <w:shd w:val="clear" w:color="auto" w:fill="auto"/>
            <w:vAlign w:val="center"/>
          </w:tcPr>
          <w:p w:rsidR="00470241" w:rsidRDefault="00470241" w:rsidP="00470241">
            <w:pPr>
              <w:ind w:left="15" w:hanging="1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«ДМЦ Перово»</w:t>
            </w:r>
          </w:p>
        </w:tc>
        <w:tc>
          <w:tcPr>
            <w:tcW w:w="1163" w:type="dxa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2016-текущий период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70241" w:rsidRDefault="00470241" w:rsidP="00470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70241" w:rsidRDefault="00470241" w:rsidP="00470241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470241" w:rsidRPr="00E05A9A" w:rsidRDefault="00470241" w:rsidP="004702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3E33" w:rsidRDefault="00FA3E33"/>
    <w:p w:rsidR="00B26CBA" w:rsidRDefault="00B26CBA" w:rsidP="00B26C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00728">
        <w:rPr>
          <w:rFonts w:ascii="Times New Roman" w:hAnsi="Times New Roman" w:cs="Times New Roman"/>
          <w:b/>
          <w:sz w:val="28"/>
          <w:szCs w:val="28"/>
        </w:rPr>
        <w:t xml:space="preserve">аместитель префекта </w:t>
      </w:r>
    </w:p>
    <w:p w:rsidR="00D00728" w:rsidRDefault="00D007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Восточного административного округа города Москвы                                                                    </w:t>
      </w:r>
      <w:r w:rsidR="00B26CB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B26CBA">
        <w:rPr>
          <w:rFonts w:ascii="Times New Roman" w:hAnsi="Times New Roman" w:cs="Times New Roman"/>
          <w:b/>
          <w:sz w:val="28"/>
          <w:szCs w:val="28"/>
        </w:rPr>
        <w:t>Э.В.Петросян</w:t>
      </w:r>
      <w:proofErr w:type="spellEnd"/>
    </w:p>
    <w:p w:rsidR="00D00728" w:rsidRDefault="00D00728">
      <w:pPr>
        <w:rPr>
          <w:rFonts w:ascii="Times New Roman" w:hAnsi="Times New Roman" w:cs="Times New Roman"/>
          <w:b/>
          <w:sz w:val="28"/>
          <w:szCs w:val="28"/>
        </w:rPr>
      </w:pPr>
    </w:p>
    <w:p w:rsidR="00D00728" w:rsidRDefault="00D00728" w:rsidP="00D00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Карпушина Н.В.</w:t>
      </w:r>
    </w:p>
    <w:p w:rsidR="00D00728" w:rsidRPr="00D00728" w:rsidRDefault="00D00728" w:rsidP="00D00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69-120</w:t>
      </w:r>
    </w:p>
    <w:sectPr w:rsidR="00D00728" w:rsidRPr="00D00728" w:rsidSect="00E251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9A"/>
    <w:rsid w:val="0007229B"/>
    <w:rsid w:val="0009563E"/>
    <w:rsid w:val="000E7A48"/>
    <w:rsid w:val="000F00E8"/>
    <w:rsid w:val="0010411C"/>
    <w:rsid w:val="001723B4"/>
    <w:rsid w:val="0018766C"/>
    <w:rsid w:val="001D0077"/>
    <w:rsid w:val="00217F80"/>
    <w:rsid w:val="002470E1"/>
    <w:rsid w:val="002544DA"/>
    <w:rsid w:val="002862CB"/>
    <w:rsid w:val="00290EC4"/>
    <w:rsid w:val="002929C2"/>
    <w:rsid w:val="00354041"/>
    <w:rsid w:val="003554FB"/>
    <w:rsid w:val="003B1AB0"/>
    <w:rsid w:val="003C5E65"/>
    <w:rsid w:val="003E387B"/>
    <w:rsid w:val="00442127"/>
    <w:rsid w:val="00470241"/>
    <w:rsid w:val="00476B54"/>
    <w:rsid w:val="005449E7"/>
    <w:rsid w:val="005E421C"/>
    <w:rsid w:val="00624BA1"/>
    <w:rsid w:val="00642F81"/>
    <w:rsid w:val="00672591"/>
    <w:rsid w:val="006E56BF"/>
    <w:rsid w:val="007059F4"/>
    <w:rsid w:val="00725C9D"/>
    <w:rsid w:val="00737C11"/>
    <w:rsid w:val="0082006E"/>
    <w:rsid w:val="00847DC0"/>
    <w:rsid w:val="0087696E"/>
    <w:rsid w:val="008A16E5"/>
    <w:rsid w:val="008E06B1"/>
    <w:rsid w:val="00906E66"/>
    <w:rsid w:val="00925680"/>
    <w:rsid w:val="00985C82"/>
    <w:rsid w:val="009C0127"/>
    <w:rsid w:val="00A75E34"/>
    <w:rsid w:val="00A92A16"/>
    <w:rsid w:val="00B12747"/>
    <w:rsid w:val="00B26CBA"/>
    <w:rsid w:val="00BF6AF6"/>
    <w:rsid w:val="00C5367B"/>
    <w:rsid w:val="00CB2BF3"/>
    <w:rsid w:val="00CE3E8A"/>
    <w:rsid w:val="00D00728"/>
    <w:rsid w:val="00D05C04"/>
    <w:rsid w:val="00D878F8"/>
    <w:rsid w:val="00E05A9A"/>
    <w:rsid w:val="00E251DA"/>
    <w:rsid w:val="00E5685D"/>
    <w:rsid w:val="00E62087"/>
    <w:rsid w:val="00EB218E"/>
    <w:rsid w:val="00EB35C3"/>
    <w:rsid w:val="00FA3144"/>
    <w:rsid w:val="00FA3E33"/>
    <w:rsid w:val="00FA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05A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05A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F0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05A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05A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F0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A42BC-8E53-4975-8772-95BAEBE5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Дарья Владимировна</dc:creator>
  <cp:lastModifiedBy>Степанова Л.В.</cp:lastModifiedBy>
  <cp:revision>50</cp:revision>
  <cp:lastPrinted>2015-10-15T07:07:00Z</cp:lastPrinted>
  <dcterms:created xsi:type="dcterms:W3CDTF">2014-10-13T10:37:00Z</dcterms:created>
  <dcterms:modified xsi:type="dcterms:W3CDTF">2016-10-13T07:35:00Z</dcterms:modified>
</cp:coreProperties>
</file>